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2AEC" w14:textId="77777777" w:rsidR="00584EA9" w:rsidRPr="001031DB" w:rsidRDefault="00584EA9" w:rsidP="00584EA9">
      <w:pPr>
        <w:pStyle w:val="BodyText3"/>
        <w:jc w:val="center"/>
        <w:rPr>
          <w:rFonts w:ascii="Arial" w:hAnsi="Arial" w:cs="Arial"/>
          <w:b/>
          <w:bCs/>
          <w:sz w:val="28"/>
          <w:szCs w:val="28"/>
        </w:rPr>
      </w:pPr>
      <w:r w:rsidRPr="001031DB">
        <w:rPr>
          <w:rFonts w:ascii="Arial" w:hAnsi="Arial" w:cs="Arial"/>
          <w:b/>
          <w:bCs/>
          <w:sz w:val="28"/>
          <w:szCs w:val="28"/>
        </w:rPr>
        <w:t xml:space="preserve">APPENDIX 1   </w:t>
      </w:r>
    </w:p>
    <w:p w14:paraId="21954D85" w14:textId="77777777" w:rsidR="00584EA9" w:rsidRDefault="00584EA9" w:rsidP="00584EA9">
      <w:pPr>
        <w:pStyle w:val="BodyText3"/>
        <w:jc w:val="center"/>
        <w:rPr>
          <w:rFonts w:ascii="Arial" w:hAnsi="Arial" w:cs="Arial"/>
          <w:b/>
          <w:bCs/>
        </w:rPr>
      </w:pPr>
    </w:p>
    <w:p w14:paraId="61A7E77B" w14:textId="09225EA8" w:rsidR="00F364E0" w:rsidRPr="00F364E0" w:rsidRDefault="00F364E0" w:rsidP="00584EA9">
      <w:pPr>
        <w:pStyle w:val="BodyText3"/>
        <w:jc w:val="center"/>
        <w:rPr>
          <w:rFonts w:ascii="Arial" w:hAnsi="Arial" w:cs="Arial"/>
          <w:b/>
          <w:bCs/>
          <w:szCs w:val="24"/>
        </w:rPr>
      </w:pPr>
      <w:r w:rsidRPr="00F364E0">
        <w:rPr>
          <w:rFonts w:ascii="Arial" w:hAnsi="Arial" w:cs="Arial"/>
          <w:b/>
          <w:bCs/>
          <w:szCs w:val="24"/>
        </w:rPr>
        <w:t xml:space="preserve">PROGRAM YEAR </w:t>
      </w:r>
      <w:r w:rsidR="00F92460">
        <w:rPr>
          <w:rFonts w:ascii="Arial" w:hAnsi="Arial" w:cs="Arial"/>
          <w:b/>
          <w:bCs/>
          <w:szCs w:val="24"/>
        </w:rPr>
        <w:t>20</w:t>
      </w:r>
      <w:r w:rsidRPr="00F364E0">
        <w:rPr>
          <w:rFonts w:ascii="Arial" w:hAnsi="Arial" w:cs="Arial"/>
          <w:b/>
          <w:bCs/>
          <w:szCs w:val="24"/>
        </w:rPr>
        <w:t xml:space="preserve">23-24 </w:t>
      </w:r>
    </w:p>
    <w:p w14:paraId="77CB9A1D" w14:textId="4CA14383" w:rsidR="00584EA9" w:rsidRPr="00F364E0" w:rsidRDefault="00584EA9" w:rsidP="00584EA9">
      <w:pPr>
        <w:pStyle w:val="BodyText3"/>
        <w:jc w:val="center"/>
        <w:rPr>
          <w:rFonts w:ascii="Arial" w:hAnsi="Arial" w:cs="Arial"/>
          <w:b/>
          <w:bCs/>
          <w:sz w:val="28"/>
          <w:szCs w:val="28"/>
        </w:rPr>
      </w:pPr>
      <w:r w:rsidRPr="00F364E0">
        <w:rPr>
          <w:rFonts w:ascii="Arial" w:hAnsi="Arial" w:cs="Arial"/>
          <w:b/>
          <w:bCs/>
          <w:sz w:val="28"/>
          <w:szCs w:val="28"/>
        </w:rPr>
        <w:t xml:space="preserve">LA:RISE FUNDING </w:t>
      </w:r>
    </w:p>
    <w:p w14:paraId="58E45095" w14:textId="1BA2C27B" w:rsidR="00584EA9" w:rsidRPr="00F364E0" w:rsidRDefault="00584EA9" w:rsidP="00584EA9">
      <w:pPr>
        <w:pStyle w:val="BodyText3"/>
        <w:jc w:val="center"/>
        <w:rPr>
          <w:rFonts w:ascii="Arial" w:hAnsi="Arial" w:cs="Arial"/>
          <w:b/>
          <w:bCs/>
          <w:sz w:val="28"/>
          <w:szCs w:val="28"/>
        </w:rPr>
      </w:pPr>
      <w:r w:rsidRPr="00F364E0">
        <w:rPr>
          <w:rFonts w:ascii="Arial" w:hAnsi="Arial" w:cs="Arial"/>
          <w:b/>
          <w:bCs/>
          <w:sz w:val="28"/>
          <w:szCs w:val="28"/>
        </w:rPr>
        <w:t xml:space="preserve">RECOMMENDATIONS </w:t>
      </w:r>
    </w:p>
    <w:p w14:paraId="49F43C52" w14:textId="77777777" w:rsidR="00584EA9" w:rsidRDefault="00584EA9" w:rsidP="00584EA9">
      <w:pPr>
        <w:pStyle w:val="BodyText3"/>
        <w:jc w:val="center"/>
        <w:rPr>
          <w:rFonts w:ascii="Arial" w:hAnsi="Arial" w:cs="Arial"/>
          <w:b/>
          <w:bCs/>
        </w:rPr>
      </w:pPr>
    </w:p>
    <w:p w14:paraId="0A747290" w14:textId="674A5C84" w:rsidR="00584EA9" w:rsidRDefault="00584EA9" w:rsidP="002A5A21">
      <w:pPr>
        <w:pStyle w:val="BodyText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1</w:t>
      </w:r>
    </w:p>
    <w:p w14:paraId="525432FF" w14:textId="77777777" w:rsidR="00584EA9" w:rsidRDefault="00584EA9" w:rsidP="00584EA9">
      <w:pPr>
        <w:pStyle w:val="BodyText3"/>
        <w:jc w:val="both"/>
        <w:rPr>
          <w:rFonts w:ascii="Arial" w:hAnsi="Arial" w:cs="Arial"/>
        </w:rPr>
      </w:pPr>
    </w:p>
    <w:tbl>
      <w:tblPr>
        <w:tblW w:w="10754" w:type="dxa"/>
        <w:tblLook w:val="04A0" w:firstRow="1" w:lastRow="0" w:firstColumn="1" w:lastColumn="0" w:noHBand="0" w:noVBand="1"/>
      </w:tblPr>
      <w:tblGrid>
        <w:gridCol w:w="4320"/>
        <w:gridCol w:w="1222"/>
        <w:gridCol w:w="1028"/>
        <w:gridCol w:w="1222"/>
        <w:gridCol w:w="870"/>
        <w:gridCol w:w="1222"/>
        <w:gridCol w:w="870"/>
      </w:tblGrid>
      <w:tr w:rsidR="002A5A21" w:rsidRPr="00B526CD" w14:paraId="32A120AD" w14:textId="77777777" w:rsidTr="002A5A21">
        <w:trPr>
          <w:trHeight w:val="300"/>
        </w:trPr>
        <w:tc>
          <w:tcPr>
            <w:tcW w:w="10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C707" w14:textId="6D2EEF4D" w:rsidR="002A5A21" w:rsidRPr="006B6528" w:rsidRDefault="002A5A21" w:rsidP="002A5A2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B652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All PY 23-24 LA:RISE  PROGRAMS</w:t>
            </w:r>
            <w:r w:rsidR="008D20C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OVERVIEW</w:t>
            </w:r>
          </w:p>
        </w:tc>
      </w:tr>
      <w:tr w:rsidR="00B526CD" w:rsidRPr="00B526CD" w14:paraId="7E625C97" w14:textId="77777777" w:rsidTr="002A5A21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A6F4B1C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vAlign w:val="bottom"/>
            <w:hideMark/>
          </w:tcPr>
          <w:p w14:paraId="4AA16F33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MEASURE H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vAlign w:val="bottom"/>
            <w:hideMark/>
          </w:tcPr>
          <w:p w14:paraId="2E33E54C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CITY GENERAL FUND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vAlign w:val="bottom"/>
            <w:hideMark/>
          </w:tcPr>
          <w:p w14:paraId="17F0726C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 CA4All Y1&amp;Y2</w:t>
            </w:r>
          </w:p>
        </w:tc>
      </w:tr>
      <w:tr w:rsidR="00D07D83" w:rsidRPr="00B526CD" w14:paraId="32F46056" w14:textId="77777777" w:rsidTr="002A5A21">
        <w:trPr>
          <w:trHeight w:val="6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1E871860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RANGE!A3:C24"/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>LA:RISE Contractors  PY 23-24</w:t>
            </w:r>
            <w:bookmarkEnd w:id="0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FBED6BE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Funding                       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74115E3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Service Level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6F1574B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Funding                      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63AEAA11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Service Level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3EBF3581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Funding                      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8745BD9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Service Level </w:t>
            </w:r>
          </w:p>
        </w:tc>
      </w:tr>
      <w:tr w:rsidR="00D07D83" w:rsidRPr="00B526CD" w14:paraId="3DCD65C9" w14:textId="77777777" w:rsidTr="002025DE">
        <w:trPr>
          <w:trHeight w:val="27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0882D" w14:textId="53924B1D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Catholic Charities AYE YSC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150462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55FBDD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AC4C71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FD47F7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EC26C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$485,000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56E19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D07D83" w:rsidRPr="00B526CD" w14:paraId="4854983E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AC69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Center for Employment Opportunities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0EA32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$135,450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566E3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913CC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$107,880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91A00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27683D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D6B7C4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7D83" w:rsidRPr="00B526CD" w14:paraId="59385AF6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16BA5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Center for Living and Learning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B9E89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$157,986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DE8E1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BC3ED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$152,952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819D0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731BAC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F990E4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7D83" w:rsidRPr="00B526CD" w14:paraId="38230330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6AEE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Chrysalis Enterprises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04F4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$476,851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CBF8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E64D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$535,868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DF88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C729CA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9B0BDD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7D83" w:rsidRPr="00B526CD" w14:paraId="1788B170" w14:textId="77777777" w:rsidTr="002A5A2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237A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CRCD Enterprises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CD66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$108,680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7FE0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623C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$108,680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5192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1A3D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$812,375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8BF3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D07D83" w:rsidRPr="00B526CD" w14:paraId="69DF4BE9" w14:textId="77777777" w:rsidTr="002A5A2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C617" w14:textId="5971978F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CRCD Vernon Central/LATTC W</w:t>
            </w:r>
            <w:r w:rsidR="00D836A7">
              <w:rPr>
                <w:rFonts w:ascii="Calibri" w:hAnsi="Calibri" w:cs="Calibri"/>
                <w:sz w:val="22"/>
                <w:szCs w:val="22"/>
              </w:rPr>
              <w:t>SC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473B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$56,700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8B68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00FB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$56,700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5BC1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A1ED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$50,125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DE63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D07D83" w:rsidRPr="00B526CD" w14:paraId="0729E173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2294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Downtown Women's Center      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680D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$108,680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7DDD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312B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$189,224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2D11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ACB520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AD5F33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7D83" w:rsidRPr="00B526CD" w14:paraId="7D8D45DE" w14:textId="77777777" w:rsidTr="002025DE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BBE9" w14:textId="6C9864E1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El Proyecto </w:t>
            </w:r>
            <w:r w:rsidR="00D836A7">
              <w:rPr>
                <w:rFonts w:ascii="Calibri" w:hAnsi="Calibri" w:cs="Calibri"/>
                <w:sz w:val="22"/>
                <w:szCs w:val="22"/>
              </w:rPr>
              <w:t xml:space="preserve"> Del Barrio </w:t>
            </w:r>
            <w:r w:rsidRPr="00B526CD">
              <w:rPr>
                <w:rFonts w:ascii="Calibri" w:hAnsi="Calibri" w:cs="Calibri"/>
                <w:sz w:val="22"/>
                <w:szCs w:val="22"/>
              </w:rPr>
              <w:t xml:space="preserve">- Sun Valley </w:t>
            </w:r>
            <w:r w:rsidR="00D836A7">
              <w:rPr>
                <w:rFonts w:ascii="Calibri" w:hAnsi="Calibri" w:cs="Calibri"/>
                <w:sz w:val="22"/>
                <w:szCs w:val="22"/>
              </w:rPr>
              <w:t>WSC</w:t>
            </w:r>
            <w:r w:rsidRPr="00B526C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D041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$27,190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3C22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BB1F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$25,200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54C7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0A418D5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59793F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7D83" w:rsidRPr="00B526CD" w14:paraId="105CB41B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E49A4" w14:textId="70B16413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El Proyecto </w:t>
            </w:r>
            <w:r w:rsidR="00D836A7">
              <w:rPr>
                <w:rFonts w:ascii="Calibri" w:hAnsi="Calibri" w:cs="Calibri"/>
                <w:sz w:val="22"/>
                <w:szCs w:val="22"/>
              </w:rPr>
              <w:t xml:space="preserve"> Del Barrio</w:t>
            </w:r>
            <w:r w:rsidRPr="00B526CD">
              <w:rPr>
                <w:rFonts w:ascii="Calibri" w:hAnsi="Calibri" w:cs="Calibri"/>
                <w:sz w:val="22"/>
                <w:szCs w:val="22"/>
              </w:rPr>
              <w:t xml:space="preserve">- Sun Valley </w:t>
            </w:r>
            <w:r w:rsidR="00D836A7">
              <w:rPr>
                <w:rFonts w:ascii="Calibri" w:hAnsi="Calibri" w:cs="Calibri"/>
                <w:sz w:val="22"/>
                <w:szCs w:val="22"/>
              </w:rPr>
              <w:t>YSC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1BD2F3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787ADB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0E27CE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19FA9B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FCDF1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$861,340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C9B3F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</w:tr>
      <w:tr w:rsidR="00D07D83" w:rsidRPr="00B526CD" w14:paraId="5096EAAA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618B8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Friends Outside in LA County           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09F2B6E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551D39B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FC76F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$62,450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2E8E2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5ACEDBB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62911A6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7D83" w:rsidRPr="00B526CD" w14:paraId="46856290" w14:textId="77777777" w:rsidTr="002A5A2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6209" w14:textId="130FBD72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Goodwill Industries </w:t>
            </w:r>
            <w:r w:rsidR="00D836A7">
              <w:rPr>
                <w:rFonts w:ascii="Calibri" w:hAnsi="Calibri" w:cs="Calibri"/>
                <w:sz w:val="22"/>
                <w:szCs w:val="22"/>
              </w:rPr>
              <w:t>of So.Ca</w:t>
            </w:r>
            <w:r w:rsidRPr="00B526CD">
              <w:rPr>
                <w:rFonts w:ascii="Calibri" w:hAnsi="Calibri" w:cs="Calibri"/>
                <w:sz w:val="22"/>
                <w:szCs w:val="22"/>
              </w:rPr>
              <w:t>-</w:t>
            </w:r>
            <w:r w:rsidRPr="00B526CD">
              <w:rPr>
                <w:rFonts w:ascii="Calibri" w:hAnsi="Calibri" w:cs="Calibri"/>
                <w:sz w:val="20"/>
              </w:rPr>
              <w:t xml:space="preserve">Northeast LA  </w:t>
            </w:r>
            <w:r w:rsidR="00D836A7" w:rsidRPr="00D836A7">
              <w:rPr>
                <w:rFonts w:ascii="Calibri" w:hAnsi="Calibri" w:cs="Calibri"/>
                <w:sz w:val="20"/>
              </w:rPr>
              <w:t>WSC</w:t>
            </w:r>
            <w:r w:rsidR="00D836A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CAC8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$121,500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60DB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7153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$144,250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46BC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5C02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$10,025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E07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D07D83" w:rsidRPr="00B526CD" w14:paraId="345B0626" w14:textId="77777777" w:rsidTr="002A5A2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F6FF" w14:textId="6FB47875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Goodwill Industries of So.Ca.  (</w:t>
            </w:r>
            <w:r w:rsidR="00D836A7">
              <w:rPr>
                <w:rFonts w:ascii="Calibri" w:hAnsi="Calibri" w:cs="Calibri"/>
                <w:sz w:val="22"/>
                <w:szCs w:val="22"/>
              </w:rPr>
              <w:t>ESE)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4F76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$219,760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0589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1DED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$313,572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000B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4BAF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$162,475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606C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D07D83" w:rsidRPr="00B526CD" w14:paraId="22F72F3A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9D79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GRID Alternatives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F13D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$86,944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9989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F7A8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$125,382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E89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31223D4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F54F7D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7D83" w:rsidRPr="00B526CD" w14:paraId="74904795" w14:textId="77777777" w:rsidTr="002025DE">
        <w:trPr>
          <w:trHeight w:val="25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7C1D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Homeboy Industries, Inc.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5FA5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$244,130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0133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ED93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$185,790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78C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82C72D9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3EE97D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7D83" w:rsidRPr="00B526CD" w14:paraId="5EBD2EB0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23E6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Los Angeles Conservation Corps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29AA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$163,020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22F2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5CA1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$163,254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6799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4EA53FE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A4F0F7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7D83" w:rsidRPr="00B526CD" w14:paraId="4799ECCF" w14:textId="77777777" w:rsidTr="002A5A2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F2A0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Los Angeles LGBT Center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B20D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$108,690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72F8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4A32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$108,680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192F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402AE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$258,500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7A88D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D07D83" w:rsidRPr="00B526CD" w14:paraId="13FBB82D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94E4" w14:textId="772F6C1F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Managed Career Solutions - </w:t>
            </w:r>
            <w:r w:rsidRPr="00B526CD">
              <w:rPr>
                <w:rFonts w:ascii="Calibri" w:hAnsi="Calibri" w:cs="Calibri"/>
                <w:sz w:val="20"/>
              </w:rPr>
              <w:t>Boyle Heights WSC</w:t>
            </w:r>
            <w:r w:rsidRPr="00B526C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EAE8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$112,501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BEB2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623E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$91,850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CB79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6DDDC4A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58DBF9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7D83" w:rsidRPr="00B526CD" w14:paraId="15ACF642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4C39" w14:textId="7CC5B3E0" w:rsidR="00B526CD" w:rsidRPr="00B526CD" w:rsidRDefault="006B6528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Managed Career Solutions - </w:t>
            </w:r>
            <w:r w:rsidRPr="006B6528">
              <w:rPr>
                <w:rFonts w:ascii="Calibri" w:hAnsi="Calibri" w:cs="Calibri"/>
                <w:sz w:val="18"/>
                <w:szCs w:val="18"/>
              </w:rPr>
              <w:t>Hollywood WSC WEX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F130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$236,598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870A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8B36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$135,918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64C5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3A9E5A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7D9B2CC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7D83" w:rsidRPr="00B526CD" w14:paraId="6AD80216" w14:textId="77777777" w:rsidTr="002A5A21">
        <w:trPr>
          <w:trHeight w:val="27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AA7B" w14:textId="77777777" w:rsid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Managed Career Solutions - </w:t>
            </w:r>
            <w:r w:rsidRPr="006B6528">
              <w:rPr>
                <w:rFonts w:ascii="Calibri" w:hAnsi="Calibri" w:cs="Calibri"/>
                <w:sz w:val="20"/>
              </w:rPr>
              <w:t>Hollywood WSC</w:t>
            </w:r>
            <w:r w:rsidRPr="00B526C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76FF3A8" w14:textId="480A284C" w:rsidR="006B6528" w:rsidRPr="00B526CD" w:rsidRDefault="006B6528" w:rsidP="00B526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(T</w:t>
            </w:r>
            <w:r w:rsidRPr="00B526CD">
              <w:rPr>
                <w:rFonts w:ascii="Calibri" w:hAnsi="Calibri" w:cs="Calibri"/>
                <w:sz w:val="18"/>
                <w:szCs w:val="18"/>
              </w:rPr>
              <w:t xml:space="preserve">otal $296,898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Measure H </w:t>
            </w:r>
            <w:r w:rsidRPr="00B526CD">
              <w:rPr>
                <w:rFonts w:ascii="Calibri" w:hAnsi="Calibri" w:cs="Calibri"/>
                <w:sz w:val="18"/>
                <w:szCs w:val="18"/>
              </w:rPr>
              <w:t>&amp;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526CD">
              <w:rPr>
                <w:rFonts w:ascii="Calibri" w:hAnsi="Calibri" w:cs="Calibri"/>
                <w:sz w:val="18"/>
                <w:szCs w:val="18"/>
              </w:rPr>
              <w:t>$178,268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City GF</w:t>
            </w:r>
            <w:r w:rsidRPr="00B526C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37EB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$60,300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FB94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2201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$42,350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2D8C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1BA5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$70,000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53DC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D07D83" w:rsidRPr="00B526CD" w14:paraId="2378F7C9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5025F" w14:textId="42E21746" w:rsidR="00B526CD" w:rsidRPr="005D6F6C" w:rsidRDefault="005D6F6C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5D6F6C">
              <w:rPr>
                <w:rFonts w:ascii="Calibri" w:hAnsi="Calibri" w:cs="Calibri"/>
                <w:sz w:val="22"/>
                <w:szCs w:val="22"/>
              </w:rPr>
              <w:t>To be Determined</w:t>
            </w:r>
            <w:r w:rsidR="00B526CD" w:rsidRPr="005D6F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836A7" w:rsidRPr="005D6F6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5C8E46F" w14:textId="77777777" w:rsidR="00B526CD" w:rsidRPr="005D6F6C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5D6F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F03BC8" w14:textId="77777777" w:rsidR="00B526CD" w:rsidRPr="005D6F6C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6F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32501A" w14:textId="77777777" w:rsidR="00B526CD" w:rsidRPr="005D6F6C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5D6F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37FDBE" w14:textId="77777777" w:rsidR="00B526CD" w:rsidRPr="005D6F6C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6F6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E2515" w14:textId="77777777" w:rsidR="00B526CD" w:rsidRPr="005D6F6C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D6F6C">
              <w:rPr>
                <w:rFonts w:ascii="Calibri" w:hAnsi="Calibri" w:cs="Calibri"/>
                <w:sz w:val="22"/>
                <w:szCs w:val="22"/>
              </w:rPr>
              <w:t xml:space="preserve">$121,000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18646" w14:textId="77777777" w:rsidR="00B526CD" w:rsidRPr="005D6F6C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6F6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D07D83" w:rsidRPr="00B526CD" w14:paraId="30AAFC1E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9104" w14:textId="077AEF5B" w:rsidR="00B526CD" w:rsidRPr="00B526CD" w:rsidRDefault="00B526CD" w:rsidP="00B52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Los Niños </w:t>
            </w:r>
            <w:r w:rsidR="00E4118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YSC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6B62CBB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DED986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4BD07B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89E09E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D063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$203,000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92848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D07D83" w:rsidRPr="00B526CD" w14:paraId="5D83268E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6D9F3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The Anti-Recidivism Coalition                  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40AF4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 xml:space="preserve">$175,020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51E02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AD3E2C" w14:textId="77777777" w:rsidR="00B526CD" w:rsidRPr="00B526CD" w:rsidRDefault="00B526CD" w:rsidP="00B52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36D2D0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422B36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80928F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07D83" w:rsidRPr="00B526CD" w14:paraId="74C21D01" w14:textId="77777777" w:rsidTr="002025DE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EEAE" w14:textId="77777777" w:rsidR="00B526CD" w:rsidRPr="00B526CD" w:rsidRDefault="00B526CD" w:rsidP="00B526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UCLA YSC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533B91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420DF8D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2CEEB3" w14:textId="77777777" w:rsidR="00B526CD" w:rsidRPr="00B526CD" w:rsidRDefault="00B526CD" w:rsidP="00B526CD">
            <w:pPr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CE3800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26C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70BEE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$492,500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15838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D07D83" w:rsidRPr="00B526CD" w14:paraId="4ABB12F6" w14:textId="77777777" w:rsidTr="002A5A21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FA633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CFA9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$2,600,000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7E21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412*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9C05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$2,550,000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3219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400*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D175" w14:textId="77777777" w:rsidR="00B526CD" w:rsidRPr="00B526CD" w:rsidRDefault="00B526CD" w:rsidP="00B526C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$3,526,340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5052" w14:textId="77777777" w:rsidR="00B526CD" w:rsidRPr="00B526CD" w:rsidRDefault="00B526CD" w:rsidP="00B526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52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506*</w:t>
            </w:r>
          </w:p>
        </w:tc>
      </w:tr>
      <w:tr w:rsidR="002A5A21" w:rsidRPr="00B526CD" w14:paraId="5517B4D3" w14:textId="77777777" w:rsidTr="002A5A21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318D" w14:textId="77777777" w:rsidR="00B526CD" w:rsidRPr="00B526CD" w:rsidRDefault="00B526CD" w:rsidP="00B526CD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526C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  <w:r w:rsidRPr="00B526CD">
              <w:rPr>
                <w:rFonts w:ascii="Arial" w:hAnsi="Arial" w:cs="Arial"/>
                <w:color w:val="000000"/>
                <w:sz w:val="16"/>
                <w:szCs w:val="16"/>
              </w:rPr>
              <w:t>*Unduplicated Participants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9AF5" w14:textId="77777777" w:rsidR="00B526CD" w:rsidRPr="00B526CD" w:rsidRDefault="00B526CD" w:rsidP="00B526CD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6D58" w14:textId="77777777" w:rsidR="00B526CD" w:rsidRPr="00B526CD" w:rsidRDefault="00B526CD" w:rsidP="00B526CD">
            <w:pPr>
              <w:rPr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6F43" w14:textId="77777777" w:rsidR="00B526CD" w:rsidRPr="00B526CD" w:rsidRDefault="00B526CD" w:rsidP="00B526CD">
            <w:pPr>
              <w:jc w:val="center"/>
              <w:rPr>
                <w:sz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09D9" w14:textId="77777777" w:rsidR="00B526CD" w:rsidRPr="00B526CD" w:rsidRDefault="00B526CD" w:rsidP="00B526CD">
            <w:pPr>
              <w:rPr>
                <w:sz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9FA1" w14:textId="77777777" w:rsidR="00B526CD" w:rsidRPr="00B526CD" w:rsidRDefault="00B526CD" w:rsidP="00B526CD">
            <w:pPr>
              <w:jc w:val="center"/>
              <w:rPr>
                <w:sz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9625" w14:textId="77777777" w:rsidR="00B526CD" w:rsidRPr="00B526CD" w:rsidRDefault="00B526CD" w:rsidP="00B526CD">
            <w:pPr>
              <w:jc w:val="right"/>
              <w:rPr>
                <w:sz w:val="20"/>
              </w:rPr>
            </w:pPr>
          </w:p>
        </w:tc>
      </w:tr>
    </w:tbl>
    <w:p w14:paraId="42263B46" w14:textId="77777777" w:rsidR="006B6528" w:rsidRDefault="006B6528" w:rsidP="006B6528">
      <w:pPr>
        <w:pStyle w:val="BodyText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D5F059" w14:textId="77777777" w:rsidR="006B6528" w:rsidRDefault="006B6528" w:rsidP="006B6528">
      <w:pPr>
        <w:pStyle w:val="BodyText3"/>
        <w:jc w:val="center"/>
        <w:rPr>
          <w:rFonts w:ascii="Arial" w:hAnsi="Arial" w:cs="Arial"/>
        </w:rPr>
      </w:pPr>
    </w:p>
    <w:p w14:paraId="799BFACC" w14:textId="77777777" w:rsidR="006B6528" w:rsidRDefault="006B6528" w:rsidP="006B6528">
      <w:pPr>
        <w:pStyle w:val="BodyText3"/>
        <w:jc w:val="center"/>
        <w:rPr>
          <w:rFonts w:ascii="Arial" w:hAnsi="Arial" w:cs="Arial"/>
        </w:rPr>
      </w:pPr>
    </w:p>
    <w:p w14:paraId="19886F7C" w14:textId="77777777" w:rsidR="006B6528" w:rsidRDefault="006B6528" w:rsidP="006B6528">
      <w:pPr>
        <w:pStyle w:val="BodyText3"/>
        <w:jc w:val="center"/>
        <w:rPr>
          <w:rFonts w:ascii="Arial" w:hAnsi="Arial" w:cs="Arial"/>
        </w:rPr>
      </w:pPr>
    </w:p>
    <w:p w14:paraId="72751776" w14:textId="77777777" w:rsidR="006B6528" w:rsidRDefault="006B6528" w:rsidP="006B6528">
      <w:pPr>
        <w:pStyle w:val="BodyText3"/>
        <w:jc w:val="center"/>
        <w:rPr>
          <w:rFonts w:ascii="Arial" w:hAnsi="Arial" w:cs="Arial"/>
          <w:b/>
          <w:bCs/>
        </w:rPr>
      </w:pPr>
    </w:p>
    <w:p w14:paraId="79E5BFA1" w14:textId="77777777" w:rsidR="006B6528" w:rsidRDefault="006B6528" w:rsidP="006B6528">
      <w:pPr>
        <w:pStyle w:val="BodyText3"/>
        <w:jc w:val="center"/>
        <w:rPr>
          <w:rFonts w:ascii="Arial" w:hAnsi="Arial" w:cs="Arial"/>
          <w:b/>
          <w:bCs/>
        </w:rPr>
      </w:pPr>
    </w:p>
    <w:p w14:paraId="50148040" w14:textId="77777777" w:rsidR="006B6528" w:rsidRDefault="006B6528" w:rsidP="006B6528">
      <w:pPr>
        <w:pStyle w:val="BodyText3"/>
        <w:jc w:val="center"/>
        <w:rPr>
          <w:rFonts w:ascii="Arial" w:hAnsi="Arial" w:cs="Arial"/>
          <w:b/>
          <w:bCs/>
        </w:rPr>
      </w:pPr>
    </w:p>
    <w:p w14:paraId="4995D107" w14:textId="77777777" w:rsidR="006B6528" w:rsidRDefault="006B6528" w:rsidP="006B6528">
      <w:pPr>
        <w:pStyle w:val="BodyText3"/>
        <w:jc w:val="center"/>
        <w:rPr>
          <w:rFonts w:ascii="Arial" w:hAnsi="Arial" w:cs="Arial"/>
          <w:b/>
          <w:bCs/>
        </w:rPr>
      </w:pPr>
    </w:p>
    <w:p w14:paraId="5028E90C" w14:textId="77777777" w:rsidR="006B6528" w:rsidRDefault="006B6528" w:rsidP="006B6528">
      <w:pPr>
        <w:pStyle w:val="BodyText3"/>
        <w:jc w:val="center"/>
        <w:rPr>
          <w:rFonts w:ascii="Arial" w:hAnsi="Arial" w:cs="Arial"/>
          <w:b/>
          <w:bCs/>
        </w:rPr>
      </w:pPr>
    </w:p>
    <w:p w14:paraId="1AD20B4D" w14:textId="77777777" w:rsidR="006B6528" w:rsidRDefault="006B6528" w:rsidP="006B6528">
      <w:pPr>
        <w:pStyle w:val="BodyText3"/>
        <w:jc w:val="center"/>
        <w:rPr>
          <w:rFonts w:ascii="Arial" w:hAnsi="Arial" w:cs="Arial"/>
          <w:b/>
          <w:bCs/>
        </w:rPr>
      </w:pPr>
    </w:p>
    <w:p w14:paraId="71C4317D" w14:textId="77777777" w:rsidR="00D823D9" w:rsidRDefault="00D823D9" w:rsidP="006B6528">
      <w:pPr>
        <w:pStyle w:val="BodyText3"/>
        <w:jc w:val="center"/>
        <w:rPr>
          <w:rFonts w:ascii="Arial" w:hAnsi="Arial" w:cs="Arial"/>
          <w:b/>
          <w:bCs/>
        </w:rPr>
      </w:pPr>
    </w:p>
    <w:p w14:paraId="155B856B" w14:textId="77777777" w:rsidR="00422D56" w:rsidRDefault="00422D56" w:rsidP="009B32E9">
      <w:pPr>
        <w:pStyle w:val="BodyText3"/>
        <w:rPr>
          <w:rFonts w:ascii="Arial" w:hAnsi="Arial" w:cs="Arial"/>
          <w:b/>
          <w:bCs/>
        </w:rPr>
      </w:pPr>
    </w:p>
    <w:p w14:paraId="698323E3" w14:textId="10D9FA14" w:rsidR="006B6528" w:rsidRDefault="006B6528" w:rsidP="006B6528">
      <w:pPr>
        <w:pStyle w:val="BodyText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2</w:t>
      </w:r>
    </w:p>
    <w:p w14:paraId="05C763FD" w14:textId="77777777" w:rsidR="006B6528" w:rsidRDefault="006B6528" w:rsidP="006B6528">
      <w:pPr>
        <w:pStyle w:val="BodyText3"/>
        <w:jc w:val="center"/>
        <w:rPr>
          <w:rFonts w:ascii="Arial" w:hAnsi="Arial" w:cs="Arial"/>
          <w:b/>
          <w:bCs/>
        </w:rPr>
      </w:pPr>
    </w:p>
    <w:p w14:paraId="7AE745D5" w14:textId="27A60BAB" w:rsidR="006B6528" w:rsidRDefault="006B6528" w:rsidP="006B6528">
      <w:pPr>
        <w:pStyle w:val="BodyText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PY 23-24 LA:RISE County Measure H </w:t>
      </w:r>
      <w:r w:rsidR="00D823D9">
        <w:rPr>
          <w:rFonts w:ascii="Arial" w:hAnsi="Arial" w:cs="Arial"/>
          <w:b/>
          <w:bCs/>
        </w:rPr>
        <w:t>Only</w:t>
      </w:r>
    </w:p>
    <w:p w14:paraId="63120D4A" w14:textId="77777777" w:rsidR="006B6528" w:rsidRDefault="006B6528" w:rsidP="006B6528">
      <w:pPr>
        <w:pStyle w:val="BodyText3"/>
        <w:jc w:val="center"/>
        <w:rPr>
          <w:rFonts w:ascii="Arial" w:hAnsi="Arial" w:cs="Arial"/>
          <w:b/>
          <w:bCs/>
        </w:rPr>
      </w:pPr>
    </w:p>
    <w:tbl>
      <w:tblPr>
        <w:tblW w:w="9876" w:type="dxa"/>
        <w:tblLook w:val="04A0" w:firstRow="1" w:lastRow="0" w:firstColumn="1" w:lastColumn="0" w:noHBand="0" w:noVBand="1"/>
      </w:tblPr>
      <w:tblGrid>
        <w:gridCol w:w="4696"/>
        <w:gridCol w:w="1222"/>
        <w:gridCol w:w="870"/>
        <w:gridCol w:w="1320"/>
        <w:gridCol w:w="1123"/>
        <w:gridCol w:w="870"/>
      </w:tblGrid>
      <w:tr w:rsidR="006B6528" w:rsidRPr="006B6528" w14:paraId="66F15AF9" w14:textId="77777777" w:rsidTr="006B6528">
        <w:trPr>
          <w:trHeight w:val="30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6B38C3F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1182934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MEASURE H FUND</w:t>
            </w:r>
          </w:p>
        </w:tc>
      </w:tr>
      <w:tr w:rsidR="006B6528" w:rsidRPr="006B6528" w14:paraId="2F8BAEBB" w14:textId="77777777" w:rsidTr="006B6528">
        <w:trPr>
          <w:trHeight w:val="6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43BED4E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" w:name="RANGE!A3:C19"/>
            <w:r w:rsidRPr="006B6528">
              <w:rPr>
                <w:rFonts w:ascii="Calibri" w:hAnsi="Calibri" w:cs="Calibri"/>
                <w:b/>
                <w:bCs/>
                <w:sz w:val="22"/>
                <w:szCs w:val="22"/>
              </w:rPr>
              <w:t>LA:RISE Contractors  PY 23-24</w:t>
            </w:r>
            <w:bookmarkEnd w:id="1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1A0BA3ED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B65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Total Budget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B9C85BA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B65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Service Level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hideMark/>
          </w:tcPr>
          <w:p w14:paraId="4EC3071D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B65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TSE/WEX    $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hideMark/>
          </w:tcPr>
          <w:p w14:paraId="2AF4B582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B6528">
              <w:rPr>
                <w:rFonts w:ascii="Calibri" w:hAnsi="Calibri" w:cs="Calibri"/>
                <w:b/>
                <w:bCs/>
                <w:sz w:val="22"/>
                <w:szCs w:val="22"/>
              </w:rPr>
              <w:t>Retention 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hideMark/>
          </w:tcPr>
          <w:p w14:paraId="08E40B21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B65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Service Level </w:t>
            </w:r>
          </w:p>
        </w:tc>
      </w:tr>
      <w:tr w:rsidR="006B6528" w:rsidRPr="006B6528" w14:paraId="4E08EEA2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B0930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Center for Employment Opportunities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C3454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$135,450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055B4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4B668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$125,850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6695B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$9,600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49D06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B6528" w:rsidRPr="006B6528" w14:paraId="76EE4D49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79591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Center for Living and Learning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1B7E9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$157,986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9567D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7C203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$145,986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AEDAA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$12,000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C8746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6B6528" w:rsidRPr="006B6528" w14:paraId="52F8EB69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7E6F3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Chrysalis Enterprises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3D4D0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$476,851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815EB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D907F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$452,851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D0D7D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$24,000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B3479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B6528" w:rsidRPr="006B6528" w14:paraId="735E00BB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BF2E3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CRCD Enterprises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1BCD6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$108,680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65DCB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1EEC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$100,680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405F9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$8,000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5EAD0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6B6528" w:rsidRPr="006B6528" w14:paraId="3E038DFA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EF799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CRCD Vernon Central/LATTC WSC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D978E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$56,700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BD683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D134B6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DFEAC8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3ECB22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B6528" w:rsidRPr="006B6528" w14:paraId="0C92E80D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A7343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Downtown Women's Center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487BC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$108,680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8328E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43C9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$100,680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D3375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$8,000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C0D9C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6B6528" w:rsidRPr="006B6528" w14:paraId="1B453AEB" w14:textId="77777777" w:rsidTr="006B6528">
        <w:trPr>
          <w:trHeight w:val="25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CEE0C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El Proyecto Del Barrio - Sun Valley WSC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2C76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$27,190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76623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061A32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279C98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AF6869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B6528" w:rsidRPr="006B6528" w14:paraId="1FF98711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21ABE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Goodwill Industries - Northeast LA  WSC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8CEE7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$121,500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652A0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3CB4BF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EEB717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F2AD91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B6528" w:rsidRPr="006B6528" w14:paraId="54133C03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F6686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Goodwill Industries of So.Ca.  (ESE)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D0A3B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$219,760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E5453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5B44B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$201,360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2674F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$18,400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1EECD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6B6528" w:rsidRPr="006B6528" w14:paraId="5B070FD4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21D94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GRID Alternatives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6C1D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$86,944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17AF7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72048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$80,544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E6018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$6,400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4EF6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B6528" w:rsidRPr="006B6528" w14:paraId="4ACEFC28" w14:textId="77777777" w:rsidTr="006B6528">
        <w:trPr>
          <w:trHeight w:val="255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71766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Homeboy Industries, Inc.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986A8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$244,130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FDCBB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DBF4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$226,530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A20BE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$17,600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6F197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6B6528" w:rsidRPr="006B6528" w14:paraId="0861FC19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C5D42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Los Angeles Conservation Corps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24E78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$163,020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932DA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0BD33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$151,020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70581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$12,000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ACD47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B6528" w:rsidRPr="006B6528" w14:paraId="0803F869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0F112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Los Angeles LGBT Center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D1CE6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$108,690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A89D5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687E5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$100,680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3C07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$8,010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3983C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6B6528" w:rsidRPr="006B6528" w14:paraId="5135FD05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D99FB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Managed Career Solutions - Boyle Heights WSC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8F0BF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$112,501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8C2ED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0ADB88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94DDA7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082311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B6528" w:rsidRPr="006B6528" w14:paraId="292F5C92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88B59" w14:textId="2BBAAAD6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Managed Career Solutions - Hollywood WSC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WEX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6A9B3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$236,598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92619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676067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EA28A8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269BB0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B6528" w:rsidRPr="006B6528" w14:paraId="2A6B461A" w14:textId="77777777" w:rsidTr="006B6528">
        <w:trPr>
          <w:trHeight w:val="278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5E165" w14:textId="77777777" w:rsid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Managed Career Solutions - Hollywood WSC </w:t>
            </w:r>
          </w:p>
          <w:p w14:paraId="18FF1845" w14:textId="6BBB27E9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18"/>
                <w:szCs w:val="18"/>
              </w:rPr>
              <w:t>(Measure H total $296,898)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2D0A2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$60,300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A87DB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DAAE75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638670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29388D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B6528" w:rsidRPr="006B6528" w14:paraId="2E54E5CE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D14DB" w14:textId="77777777" w:rsidR="006B6528" w:rsidRPr="006B6528" w:rsidRDefault="006B6528" w:rsidP="006B6528">
            <w:pPr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The Anti-Recidivism Coalition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6055B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$175,020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827D5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03EC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$151,020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C6428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 xml:space="preserve">$24,000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B09D4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B6528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</w:tr>
      <w:tr w:rsidR="006B6528" w:rsidRPr="006B6528" w14:paraId="67956D43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0D6DF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B65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E3FB" w14:textId="77777777" w:rsidR="006B6528" w:rsidRPr="006B6528" w:rsidRDefault="006B6528" w:rsidP="006B65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$2,600,000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EC25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412*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5116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8664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9C86" w14:textId="77777777" w:rsidR="006B6528" w:rsidRPr="006B6528" w:rsidRDefault="006B6528" w:rsidP="006B65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65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B6528" w:rsidRPr="006B6528" w14:paraId="7A68E7C2" w14:textId="77777777" w:rsidTr="006B6528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8019" w14:textId="77777777" w:rsidR="006B6528" w:rsidRPr="006B6528" w:rsidRDefault="006B6528" w:rsidP="006B6528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B65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  <w:r w:rsidRPr="006B6528">
              <w:rPr>
                <w:rFonts w:ascii="Arial" w:hAnsi="Arial" w:cs="Arial"/>
                <w:color w:val="000000"/>
                <w:sz w:val="16"/>
                <w:szCs w:val="16"/>
              </w:rPr>
              <w:t>*Unduplicated Participants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3A57" w14:textId="77777777" w:rsidR="006B6528" w:rsidRPr="006B6528" w:rsidRDefault="006B6528" w:rsidP="006B6528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EDBB" w14:textId="77777777" w:rsidR="006B6528" w:rsidRPr="006B6528" w:rsidRDefault="006B6528" w:rsidP="006B6528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D568" w14:textId="77777777" w:rsidR="006B6528" w:rsidRPr="006B6528" w:rsidRDefault="006B6528" w:rsidP="006B6528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D2A5" w14:textId="77777777" w:rsidR="006B6528" w:rsidRPr="006B6528" w:rsidRDefault="006B6528" w:rsidP="006B6528">
            <w:pPr>
              <w:jc w:val="center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D1F1" w14:textId="77777777" w:rsidR="006B6528" w:rsidRPr="006B6528" w:rsidRDefault="006B6528" w:rsidP="006B6528">
            <w:pPr>
              <w:jc w:val="center"/>
              <w:rPr>
                <w:sz w:val="20"/>
              </w:rPr>
            </w:pPr>
          </w:p>
        </w:tc>
      </w:tr>
    </w:tbl>
    <w:p w14:paraId="555EB4E8" w14:textId="77777777" w:rsidR="006B6528" w:rsidRDefault="006B6528" w:rsidP="006B6528">
      <w:pPr>
        <w:pStyle w:val="BodyText3"/>
        <w:jc w:val="center"/>
        <w:rPr>
          <w:rFonts w:ascii="Arial" w:hAnsi="Arial" w:cs="Arial"/>
          <w:b/>
          <w:bCs/>
        </w:rPr>
      </w:pPr>
    </w:p>
    <w:p w14:paraId="7AED94A5" w14:textId="6704B359" w:rsidR="00B526CD" w:rsidRDefault="00B526CD" w:rsidP="00584EA9">
      <w:pPr>
        <w:pStyle w:val="BodyText3"/>
        <w:jc w:val="both"/>
        <w:rPr>
          <w:rFonts w:ascii="Arial" w:hAnsi="Arial" w:cs="Arial"/>
        </w:rPr>
      </w:pPr>
    </w:p>
    <w:p w14:paraId="5323A432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6D67C7CE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762EC50A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601EF9F9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0D2F6737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3EA912DA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2C95BE04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3CC89C3B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63FB4BF1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415B3107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32184804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66F7ECEB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168A848C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69FD7C4A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6409B47A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18520927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12CE4D64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7A90099C" w14:textId="77777777" w:rsidR="00422D56" w:rsidRDefault="00422D56" w:rsidP="002025DE">
      <w:pPr>
        <w:pStyle w:val="BodyText3"/>
        <w:rPr>
          <w:rFonts w:ascii="Arial" w:hAnsi="Arial" w:cs="Arial"/>
          <w:b/>
          <w:bCs/>
        </w:rPr>
      </w:pPr>
    </w:p>
    <w:p w14:paraId="64D9930C" w14:textId="5235F1F4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TABLE 3</w:t>
      </w:r>
    </w:p>
    <w:p w14:paraId="09EB245B" w14:textId="77777777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</w:p>
    <w:p w14:paraId="1CDE673D" w14:textId="197B404E" w:rsidR="00422D56" w:rsidRDefault="00422D56" w:rsidP="00422D56">
      <w:pPr>
        <w:pStyle w:val="BodyText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PY 23-24 LA:RISE CITY GENERAL FUND Only</w:t>
      </w:r>
    </w:p>
    <w:p w14:paraId="6378612A" w14:textId="77777777" w:rsidR="00422D56" w:rsidRPr="002025DE" w:rsidRDefault="00422D56" w:rsidP="00584EA9">
      <w:pPr>
        <w:pStyle w:val="BodyText3"/>
        <w:jc w:val="both"/>
        <w:rPr>
          <w:rFonts w:ascii="Arial" w:hAnsi="Arial" w:cs="Arial"/>
          <w:sz w:val="16"/>
          <w:szCs w:val="16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4600"/>
        <w:gridCol w:w="1222"/>
        <w:gridCol w:w="870"/>
        <w:gridCol w:w="1320"/>
        <w:gridCol w:w="1123"/>
        <w:gridCol w:w="870"/>
      </w:tblGrid>
      <w:tr w:rsidR="00422D56" w:rsidRPr="00422D56" w14:paraId="53EE1F8B" w14:textId="77777777" w:rsidTr="00422D56">
        <w:trPr>
          <w:trHeight w:val="3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80D0EA2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7F743BB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CITY GENERAL FUND</w:t>
            </w:r>
          </w:p>
        </w:tc>
      </w:tr>
      <w:tr w:rsidR="00422D56" w:rsidRPr="00422D56" w14:paraId="7A0736DA" w14:textId="77777777" w:rsidTr="00422D56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13D03B1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2D56">
              <w:rPr>
                <w:rFonts w:ascii="Calibri" w:hAnsi="Calibri" w:cs="Calibri"/>
                <w:b/>
                <w:bCs/>
                <w:sz w:val="22"/>
                <w:szCs w:val="22"/>
              </w:rPr>
              <w:t>LA:RISE Contractors  PY 23-24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CC3823B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2D5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Funding                     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367DEB0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2D5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Service Level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hideMark/>
          </w:tcPr>
          <w:p w14:paraId="42D6C3D4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2D5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TSE/WEX    $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hideMark/>
          </w:tcPr>
          <w:p w14:paraId="44237734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2D56">
              <w:rPr>
                <w:rFonts w:ascii="Calibri" w:hAnsi="Calibri" w:cs="Calibri"/>
                <w:b/>
                <w:bCs/>
                <w:sz w:val="22"/>
                <w:szCs w:val="22"/>
              </w:rPr>
              <w:t>Retention 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CDDC"/>
            <w:hideMark/>
          </w:tcPr>
          <w:p w14:paraId="1FA0E1E8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2D5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Service Level </w:t>
            </w:r>
          </w:p>
        </w:tc>
      </w:tr>
      <w:tr w:rsidR="00422D56" w:rsidRPr="00422D56" w14:paraId="43D6FD3B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4488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>Center for Employment Opportunities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1C849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$107,880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D58CF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E832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$100,680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AEB1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$7,200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7EB0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422D56" w:rsidRPr="00422D56" w14:paraId="0DEC9A59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D8B5D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>Center for Living and Learning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83AD6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$152,952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60B97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969E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$140,952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016A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$12,000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2D6E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422D56" w:rsidRPr="00422D56" w14:paraId="38145F37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A0373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>Chrysalis Enterprises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338AE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$535,868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24640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354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$513,468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FB55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$22,400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C019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422D56" w:rsidRPr="00422D56" w14:paraId="12B45D83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59C8C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>CRCD Enterprises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358FD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$108,680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9A93E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91DC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$100,680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99CF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$8,000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81D3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422D56" w:rsidRPr="00422D56" w14:paraId="4F202A06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426C2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>CRCD Vernon Central/LATTC WSC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FB4D8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$56,700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9B08A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867186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E2841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1B01C8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2D56" w:rsidRPr="00422D56" w14:paraId="7543F46F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91640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Downtown Women's Center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76892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$189,224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38248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C471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$181,224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1D69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$8,000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105F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422D56" w:rsidRPr="00422D56" w14:paraId="33E75C25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5440E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>El Proyecto Del Barrio - Sun Valley WSC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09F22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$25,200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5B139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5C9153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01124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DE72D0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2D56" w:rsidRPr="00422D56" w14:paraId="3B9D5466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6D553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Friends Outside in LA County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2C1D8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$62,450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35C7F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07CF5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6908F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A4715A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2D56" w:rsidRPr="00422D56" w14:paraId="4AB22C40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BAA91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>Goodwill Industries -Northeast LA  WSC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B4A87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$144,250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6EC51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94C001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6EBBC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DE716D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2D56" w:rsidRPr="00422D56" w14:paraId="4DFBD6AB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8824C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>Goodwill Industries of So.Ca.  (ESE)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B586D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$313,572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C3DFD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FE70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$291,972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B4E6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$21,600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CDD3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422D56" w:rsidRPr="00422D56" w14:paraId="7ACDACBF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72EBE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>GRID Alternatives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919F1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$125,382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53A79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FA9E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$115,782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3DE3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$9,600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1A0A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422D56" w:rsidRPr="00422D56" w14:paraId="550142DC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927A7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Homeboy Industries, Inc.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30CB5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$185,790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B49D5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2E33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$176,190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0862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$9,600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77BC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422D56" w:rsidRPr="00422D56" w14:paraId="210CDB83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CA6A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>Los Angeles Conservation Corps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80BD7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$163,254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B0DF3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EAC3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$156,054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F942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$7,200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1837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422D56" w:rsidRPr="00422D56" w14:paraId="4CAC67A3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DE8CA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Los Angeles LGBT Center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849B4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$108,680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03A56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B4B4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$100,680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57D4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$8,000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0BDA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422D56" w:rsidRPr="00422D56" w14:paraId="3620C74A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AFF6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Managed Career Solutions - Boyle Heights WSC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1861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$91,850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31AED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CCE033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C1BFCB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E7C295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2D56" w:rsidRPr="00422D56" w14:paraId="220BED9D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A30B6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MCS- Hollywood WSC  WEX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B6CE4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$135,918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D3833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1E069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7AD47D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6B007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2D56" w:rsidRPr="00422D56" w14:paraId="140C679C" w14:textId="77777777" w:rsidTr="00422D56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572F" w14:textId="77777777" w:rsidR="00422D56" w:rsidRPr="00422D56" w:rsidRDefault="00422D56" w:rsidP="00422D56">
            <w:pPr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>Managed Career Solutions - Hollywood WSC              (City GF  total $178,268)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873ED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22D56">
              <w:rPr>
                <w:rFonts w:ascii="Calibri" w:hAnsi="Calibri" w:cs="Calibri"/>
                <w:sz w:val="22"/>
                <w:szCs w:val="22"/>
              </w:rPr>
              <w:t xml:space="preserve">$42,350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41A60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448F18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26ABA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3547B3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2D56" w:rsidRPr="00422D56" w14:paraId="34A9F04E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8D62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2D5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CDE8" w14:textId="77777777" w:rsidR="00422D56" w:rsidRPr="00422D56" w:rsidRDefault="00422D56" w:rsidP="00422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$2,550,000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06EF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400*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EDDF" w14:textId="77777777" w:rsidR="00422D56" w:rsidRPr="00422D56" w:rsidRDefault="00422D56" w:rsidP="00422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3ED5" w14:textId="77777777" w:rsidR="00422D56" w:rsidRPr="00422D56" w:rsidRDefault="00422D56" w:rsidP="00422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3B69" w14:textId="77777777" w:rsidR="00422D56" w:rsidRPr="00422D56" w:rsidRDefault="00422D56" w:rsidP="00422D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D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22D56" w:rsidRPr="00422D56" w14:paraId="1A7312E0" w14:textId="77777777" w:rsidTr="00422D56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ACE9" w14:textId="77777777" w:rsidR="00422D56" w:rsidRPr="00422D56" w:rsidRDefault="00422D56" w:rsidP="00422D56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422D5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  <w:r w:rsidRPr="00422D56">
              <w:rPr>
                <w:rFonts w:ascii="Arial" w:hAnsi="Arial" w:cs="Arial"/>
                <w:color w:val="000000"/>
                <w:sz w:val="16"/>
                <w:szCs w:val="16"/>
              </w:rPr>
              <w:t>*Unduplicated Participants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58E8" w14:textId="77777777" w:rsidR="00422D56" w:rsidRPr="00422D56" w:rsidRDefault="00422D56" w:rsidP="00422D56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BCA3" w14:textId="77777777" w:rsidR="00422D56" w:rsidRPr="00422D56" w:rsidRDefault="00422D56" w:rsidP="00422D56">
            <w:pPr>
              <w:rPr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728A" w14:textId="77777777" w:rsidR="00422D56" w:rsidRPr="00422D56" w:rsidRDefault="00422D56" w:rsidP="00422D56">
            <w:pPr>
              <w:jc w:val="center"/>
              <w:rPr>
                <w:sz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C9E3" w14:textId="77777777" w:rsidR="00422D56" w:rsidRPr="00422D56" w:rsidRDefault="00422D56" w:rsidP="00422D56">
            <w:pPr>
              <w:jc w:val="center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D452" w14:textId="77777777" w:rsidR="00422D56" w:rsidRPr="00422D56" w:rsidRDefault="00422D56" w:rsidP="00422D56">
            <w:pPr>
              <w:jc w:val="center"/>
              <w:rPr>
                <w:sz w:val="20"/>
              </w:rPr>
            </w:pPr>
          </w:p>
        </w:tc>
      </w:tr>
    </w:tbl>
    <w:p w14:paraId="243641A1" w14:textId="77777777" w:rsidR="00422D56" w:rsidRPr="00D417F8" w:rsidRDefault="00422D56" w:rsidP="00584EA9">
      <w:pPr>
        <w:pStyle w:val="BodyText3"/>
        <w:jc w:val="both"/>
        <w:rPr>
          <w:rFonts w:ascii="Arial" w:hAnsi="Arial" w:cs="Arial"/>
          <w:sz w:val="16"/>
          <w:szCs w:val="16"/>
        </w:rPr>
      </w:pPr>
    </w:p>
    <w:p w14:paraId="298D34D3" w14:textId="092DDA6A" w:rsidR="009B32E9" w:rsidRDefault="009B32E9" w:rsidP="009B32E9">
      <w:pPr>
        <w:pStyle w:val="BodyText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4</w:t>
      </w:r>
    </w:p>
    <w:p w14:paraId="29304AE3" w14:textId="77777777" w:rsidR="009B32E9" w:rsidRPr="002025DE" w:rsidRDefault="009B32E9" w:rsidP="009B32E9">
      <w:pPr>
        <w:pStyle w:val="BodyText3"/>
        <w:jc w:val="center"/>
        <w:rPr>
          <w:rFonts w:ascii="Arial" w:hAnsi="Arial" w:cs="Arial"/>
          <w:b/>
          <w:bCs/>
          <w:sz w:val="16"/>
          <w:szCs w:val="16"/>
        </w:rPr>
      </w:pPr>
    </w:p>
    <w:p w14:paraId="3CB59DD6" w14:textId="771C6AF8" w:rsidR="009B32E9" w:rsidRDefault="009B32E9" w:rsidP="009B32E9">
      <w:pPr>
        <w:pStyle w:val="BodyText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PY 23-24 LA:RISE YOUTH ACADEMY CA4A Only</w:t>
      </w:r>
    </w:p>
    <w:p w14:paraId="4E7AC478" w14:textId="77777777" w:rsidR="00D417F8" w:rsidRPr="00D417F8" w:rsidRDefault="00D417F8" w:rsidP="009B32E9">
      <w:pPr>
        <w:pStyle w:val="BodyText3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6300"/>
        <w:gridCol w:w="1885"/>
        <w:gridCol w:w="1530"/>
      </w:tblGrid>
      <w:tr w:rsidR="002025DE" w:rsidRPr="002025DE" w14:paraId="1DBC852B" w14:textId="77777777" w:rsidTr="002025DE">
        <w:trPr>
          <w:trHeight w:val="30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444B870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CDDC"/>
            <w:noWrap/>
            <w:vAlign w:val="bottom"/>
            <w:hideMark/>
          </w:tcPr>
          <w:p w14:paraId="3B649BDF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YA CA4All Y1&amp;Y2</w:t>
            </w:r>
          </w:p>
        </w:tc>
      </w:tr>
      <w:tr w:rsidR="002025DE" w:rsidRPr="002025DE" w14:paraId="0BE0D55B" w14:textId="77777777" w:rsidTr="004B706D">
        <w:trPr>
          <w:trHeight w:val="422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644D7D37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2" w:name="RANGE!A3:A13"/>
            <w:r w:rsidRPr="002025DE">
              <w:rPr>
                <w:rFonts w:ascii="Calibri" w:hAnsi="Calibri" w:cs="Calibri"/>
                <w:b/>
                <w:bCs/>
                <w:sz w:val="22"/>
                <w:szCs w:val="22"/>
              </w:rPr>
              <w:t>LA:RISE Contractors  PY 23-24</w:t>
            </w:r>
            <w:bookmarkEnd w:id="2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0BC98279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25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Funding  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14:paraId="4C9F071E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25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Service Level </w:t>
            </w:r>
          </w:p>
        </w:tc>
      </w:tr>
      <w:tr w:rsidR="002025DE" w:rsidRPr="002025DE" w14:paraId="640DC026" w14:textId="77777777" w:rsidTr="004B706D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5B42A" w14:textId="4B2B7061" w:rsidR="002025DE" w:rsidRPr="002025DE" w:rsidRDefault="002025DE" w:rsidP="002025DE">
            <w:pPr>
              <w:rPr>
                <w:rFonts w:ascii="Calibri" w:hAnsi="Calibri" w:cs="Calibri"/>
                <w:sz w:val="22"/>
                <w:szCs w:val="22"/>
              </w:rPr>
            </w:pPr>
            <w:r w:rsidRPr="002025DE">
              <w:rPr>
                <w:rFonts w:ascii="Calibri" w:hAnsi="Calibri" w:cs="Calibri"/>
                <w:sz w:val="22"/>
                <w:szCs w:val="22"/>
              </w:rPr>
              <w:t>Catholic Charities AYE</w:t>
            </w:r>
            <w:r w:rsidR="001E27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025DE">
              <w:rPr>
                <w:rFonts w:ascii="Calibri" w:hAnsi="Calibri" w:cs="Calibri"/>
                <w:sz w:val="22"/>
                <w:szCs w:val="22"/>
              </w:rPr>
              <w:t xml:space="preserve"> YSC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D7A44" w14:textId="00BF3940" w:rsidR="002025DE" w:rsidRPr="002025DE" w:rsidRDefault="002025DE" w:rsidP="004B7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$485,000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82F5C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2025DE" w:rsidRPr="002025DE" w14:paraId="70ACFCF9" w14:textId="77777777" w:rsidTr="004B706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68F0" w14:textId="77777777" w:rsidR="002025DE" w:rsidRPr="002025DE" w:rsidRDefault="002025DE" w:rsidP="002025DE">
            <w:pPr>
              <w:rPr>
                <w:rFonts w:ascii="Calibri" w:hAnsi="Calibri" w:cs="Calibri"/>
                <w:sz w:val="22"/>
                <w:szCs w:val="22"/>
              </w:rPr>
            </w:pPr>
            <w:r w:rsidRPr="002025DE">
              <w:rPr>
                <w:rFonts w:ascii="Calibri" w:hAnsi="Calibri" w:cs="Calibri"/>
                <w:sz w:val="22"/>
                <w:szCs w:val="22"/>
              </w:rPr>
              <w:t>CRCD Enterprises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3B80C" w14:textId="4303FE9A" w:rsidR="002025DE" w:rsidRPr="002025DE" w:rsidRDefault="002025DE" w:rsidP="004B7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$812,375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87DC1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2025DE" w:rsidRPr="002025DE" w14:paraId="2D5116AC" w14:textId="77777777" w:rsidTr="004B706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1CE93" w14:textId="486E4EEE" w:rsidR="002025DE" w:rsidRPr="002025DE" w:rsidRDefault="002025DE" w:rsidP="002025DE">
            <w:pPr>
              <w:rPr>
                <w:rFonts w:ascii="Calibri" w:hAnsi="Calibri" w:cs="Calibri"/>
                <w:sz w:val="22"/>
                <w:szCs w:val="22"/>
              </w:rPr>
            </w:pPr>
            <w:r w:rsidRPr="002025DE">
              <w:rPr>
                <w:rFonts w:ascii="Calibri" w:hAnsi="Calibri" w:cs="Calibri"/>
                <w:sz w:val="22"/>
                <w:szCs w:val="22"/>
              </w:rPr>
              <w:t xml:space="preserve">CRCD Vernon Central/LATTC WorkSource Center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EA975" w14:textId="0B4B3630" w:rsidR="002025DE" w:rsidRPr="002025DE" w:rsidRDefault="002025DE" w:rsidP="004B7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$50,125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7AEFD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2025DE" w:rsidRPr="002025DE" w14:paraId="4A7130E1" w14:textId="77777777" w:rsidTr="004B706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F9A81" w14:textId="128E37D3" w:rsidR="002025DE" w:rsidRPr="002025DE" w:rsidRDefault="002025DE" w:rsidP="002025DE">
            <w:pPr>
              <w:rPr>
                <w:rFonts w:ascii="Calibri" w:hAnsi="Calibri" w:cs="Calibri"/>
                <w:sz w:val="22"/>
                <w:szCs w:val="22"/>
              </w:rPr>
            </w:pPr>
            <w:r w:rsidRPr="002025DE">
              <w:rPr>
                <w:rFonts w:ascii="Calibri" w:hAnsi="Calibri" w:cs="Calibri"/>
                <w:sz w:val="22"/>
                <w:szCs w:val="22"/>
              </w:rPr>
              <w:t>El Proyecto</w:t>
            </w:r>
            <w:r w:rsidR="000F4534">
              <w:rPr>
                <w:rFonts w:ascii="Calibri" w:hAnsi="Calibri" w:cs="Calibri"/>
                <w:sz w:val="22"/>
                <w:szCs w:val="22"/>
              </w:rPr>
              <w:t xml:space="preserve"> Del Barrio</w:t>
            </w:r>
            <w:r w:rsidRPr="002025DE">
              <w:rPr>
                <w:rFonts w:ascii="Calibri" w:hAnsi="Calibri" w:cs="Calibri"/>
                <w:sz w:val="22"/>
                <w:szCs w:val="22"/>
              </w:rPr>
              <w:t xml:space="preserve"> - Sun Valley </w:t>
            </w:r>
            <w:r w:rsidR="001E27C2">
              <w:rPr>
                <w:rFonts w:ascii="Calibri" w:hAnsi="Calibri" w:cs="Calibri"/>
                <w:sz w:val="22"/>
                <w:szCs w:val="22"/>
              </w:rPr>
              <w:t>YSC</w:t>
            </w:r>
            <w:r w:rsidRPr="002025D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70E6C" w14:textId="5F6A7F04" w:rsidR="002025DE" w:rsidRPr="002025DE" w:rsidRDefault="002025DE" w:rsidP="004B7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$861,340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10A9E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</w:tr>
      <w:tr w:rsidR="002025DE" w:rsidRPr="002025DE" w14:paraId="10873403" w14:textId="77777777" w:rsidTr="004B706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D0DA3" w14:textId="675524B6" w:rsidR="002025DE" w:rsidRPr="002025DE" w:rsidRDefault="002025DE" w:rsidP="002025DE">
            <w:pPr>
              <w:rPr>
                <w:rFonts w:ascii="Calibri" w:hAnsi="Calibri" w:cs="Calibri"/>
                <w:sz w:val="22"/>
                <w:szCs w:val="22"/>
              </w:rPr>
            </w:pPr>
            <w:r w:rsidRPr="002025DE">
              <w:rPr>
                <w:rFonts w:ascii="Calibri" w:hAnsi="Calibri" w:cs="Calibri"/>
                <w:sz w:val="22"/>
                <w:szCs w:val="22"/>
              </w:rPr>
              <w:t xml:space="preserve">Goodwill Industries -Northeast LA  WorkSource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1279E" w14:textId="1397A368" w:rsidR="002025DE" w:rsidRPr="002025DE" w:rsidRDefault="002025DE" w:rsidP="004B7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$10,025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9A68C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025DE" w:rsidRPr="002025DE" w14:paraId="709FFE25" w14:textId="77777777" w:rsidTr="004B706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300D4" w14:textId="5810A1C6" w:rsidR="002025DE" w:rsidRPr="002025DE" w:rsidRDefault="002025DE" w:rsidP="002025DE">
            <w:pPr>
              <w:rPr>
                <w:rFonts w:ascii="Calibri" w:hAnsi="Calibri" w:cs="Calibri"/>
                <w:sz w:val="22"/>
                <w:szCs w:val="22"/>
              </w:rPr>
            </w:pPr>
            <w:r w:rsidRPr="002025DE">
              <w:rPr>
                <w:rFonts w:ascii="Calibri" w:hAnsi="Calibri" w:cs="Calibri"/>
                <w:sz w:val="22"/>
                <w:szCs w:val="22"/>
              </w:rPr>
              <w:t xml:space="preserve">Goodwill Industries of So.Ca.  </w:t>
            </w:r>
            <w:r w:rsidR="00CC4682">
              <w:rPr>
                <w:rFonts w:ascii="Calibri" w:hAnsi="Calibri" w:cs="Calibri"/>
                <w:sz w:val="22"/>
                <w:szCs w:val="22"/>
              </w:rPr>
              <w:t>(ESE)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37F28" w14:textId="3B649649" w:rsidR="002025DE" w:rsidRPr="002025DE" w:rsidRDefault="002025DE" w:rsidP="004B7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$162,475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21FF0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2025DE" w:rsidRPr="002025DE" w14:paraId="748AA572" w14:textId="77777777" w:rsidTr="004B706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5C7FA" w14:textId="77777777" w:rsidR="002025DE" w:rsidRPr="002025DE" w:rsidRDefault="002025DE" w:rsidP="002025DE">
            <w:pPr>
              <w:rPr>
                <w:rFonts w:ascii="Calibri" w:hAnsi="Calibri" w:cs="Calibri"/>
                <w:sz w:val="22"/>
                <w:szCs w:val="22"/>
              </w:rPr>
            </w:pPr>
            <w:r w:rsidRPr="002025DE">
              <w:rPr>
                <w:rFonts w:ascii="Calibri" w:hAnsi="Calibri" w:cs="Calibri"/>
                <w:sz w:val="22"/>
                <w:szCs w:val="22"/>
              </w:rPr>
              <w:t xml:space="preserve">Los Angeles LGBT Center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A972" w14:textId="1CE64FA1" w:rsidR="002025DE" w:rsidRPr="002025DE" w:rsidRDefault="002025DE" w:rsidP="004B7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$258,500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25C46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025DE" w:rsidRPr="002025DE" w14:paraId="4F3FA82B" w14:textId="77777777" w:rsidTr="004B706D">
        <w:trPr>
          <w:trHeight w:val="278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9F337" w14:textId="308721E1" w:rsidR="002025DE" w:rsidRPr="002025DE" w:rsidRDefault="002025DE" w:rsidP="002025DE">
            <w:pPr>
              <w:rPr>
                <w:rFonts w:ascii="Calibri" w:hAnsi="Calibri" w:cs="Calibri"/>
                <w:sz w:val="22"/>
                <w:szCs w:val="22"/>
              </w:rPr>
            </w:pPr>
            <w:r w:rsidRPr="002025DE">
              <w:rPr>
                <w:rFonts w:ascii="Calibri" w:hAnsi="Calibri" w:cs="Calibri"/>
                <w:sz w:val="22"/>
                <w:szCs w:val="22"/>
              </w:rPr>
              <w:t xml:space="preserve">Managed Career Solutions - Hollywood WSC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42E90" w14:textId="4A89968C" w:rsidR="002025DE" w:rsidRPr="002025DE" w:rsidRDefault="002025DE" w:rsidP="004B7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$70,000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B4340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2025DE" w:rsidRPr="002025DE" w14:paraId="64667CE2" w14:textId="77777777" w:rsidTr="004B706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C027" w14:textId="77777777" w:rsidR="002025DE" w:rsidRPr="002025DE" w:rsidRDefault="002025DE" w:rsidP="002025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Los Niños YSC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B80B2" w14:textId="02F2E912" w:rsidR="002025DE" w:rsidRPr="002025DE" w:rsidRDefault="002025DE" w:rsidP="004B70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25DE">
              <w:rPr>
                <w:rFonts w:ascii="Calibri" w:hAnsi="Calibri" w:cs="Calibri"/>
                <w:sz w:val="22"/>
                <w:szCs w:val="22"/>
              </w:rPr>
              <w:t>$203,000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4EF20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025DE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2025DE" w:rsidRPr="002025DE" w14:paraId="4BE62BB2" w14:textId="77777777" w:rsidTr="004B706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D746" w14:textId="4905320F" w:rsidR="002025DE" w:rsidRPr="002025DE" w:rsidRDefault="00535C71" w:rsidP="002025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Regents of the University of California - </w:t>
            </w:r>
            <w:r w:rsidR="002025DE"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UCLA YSC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C64DB" w14:textId="3BE4009A" w:rsidR="002025DE" w:rsidRPr="002025DE" w:rsidRDefault="002025DE" w:rsidP="004B70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$492,500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609E2" w14:textId="77777777" w:rsidR="002025DE" w:rsidRPr="002025DE" w:rsidRDefault="002025DE" w:rsidP="002025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4B348D" w:rsidRPr="002025DE" w14:paraId="7C779FDC" w14:textId="77777777" w:rsidTr="0013729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7F21" w14:textId="2F4CE900" w:rsidR="004B348D" w:rsidRDefault="004B348D" w:rsidP="004B34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348D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o be Determined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BDB46" w14:textId="040BBD88" w:rsidR="004B348D" w:rsidRPr="002025DE" w:rsidRDefault="004B348D" w:rsidP="004B34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348D">
              <w:rPr>
                <w:rFonts w:ascii="Calibri" w:hAnsi="Calibri" w:cs="Calibri"/>
                <w:sz w:val="22"/>
                <w:szCs w:val="22"/>
              </w:rPr>
              <w:t>$121,000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7CE71" w14:textId="5172C9F2" w:rsidR="004B348D" w:rsidRPr="002025DE" w:rsidRDefault="004B348D" w:rsidP="004B348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348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4B348D" w:rsidRPr="002025DE" w14:paraId="79D60CFB" w14:textId="77777777" w:rsidTr="004B706D">
        <w:trPr>
          <w:trHeight w:val="3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72A99" w14:textId="77777777" w:rsidR="004B348D" w:rsidRPr="002025DE" w:rsidRDefault="004B348D" w:rsidP="004B348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25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0EBD" w14:textId="77777777" w:rsidR="004B348D" w:rsidRPr="002025DE" w:rsidRDefault="004B348D" w:rsidP="004B34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$3,526,340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5CB9" w14:textId="77777777" w:rsidR="004B348D" w:rsidRPr="002025DE" w:rsidRDefault="004B348D" w:rsidP="004B348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025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506*</w:t>
            </w:r>
          </w:p>
        </w:tc>
      </w:tr>
      <w:tr w:rsidR="004B348D" w:rsidRPr="002025DE" w14:paraId="0A03D622" w14:textId="77777777" w:rsidTr="004B706D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E8FB" w14:textId="77777777" w:rsidR="004B348D" w:rsidRPr="002025DE" w:rsidRDefault="004B348D" w:rsidP="004B348D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02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  <w:r w:rsidRPr="002025DE">
              <w:rPr>
                <w:rFonts w:ascii="Arial" w:hAnsi="Arial" w:cs="Arial"/>
                <w:color w:val="000000"/>
                <w:sz w:val="16"/>
                <w:szCs w:val="16"/>
              </w:rPr>
              <w:t>*Unduplicated Participants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98F6" w14:textId="77777777" w:rsidR="004B348D" w:rsidRPr="002025DE" w:rsidRDefault="004B348D" w:rsidP="004B348D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DC8D" w14:textId="77777777" w:rsidR="004B348D" w:rsidRPr="002025DE" w:rsidRDefault="004B348D" w:rsidP="004B348D">
            <w:pPr>
              <w:jc w:val="right"/>
              <w:rPr>
                <w:sz w:val="20"/>
              </w:rPr>
            </w:pPr>
          </w:p>
        </w:tc>
      </w:tr>
    </w:tbl>
    <w:p w14:paraId="0C3A098E" w14:textId="77777777" w:rsidR="009B32E9" w:rsidRPr="00C55499" w:rsidRDefault="009B32E9" w:rsidP="00D417F8">
      <w:pPr>
        <w:pStyle w:val="BodyText3"/>
        <w:jc w:val="both"/>
        <w:rPr>
          <w:rFonts w:ascii="Arial" w:hAnsi="Arial" w:cs="Arial"/>
        </w:rPr>
      </w:pPr>
    </w:p>
    <w:sectPr w:rsidR="009B32E9" w:rsidRPr="00C55499" w:rsidSect="00D07D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0NTW1NDQ2NTE3NTFW0lEKTi0uzszPAykwrAUA3H08EywAAAA="/>
  </w:docVars>
  <w:rsids>
    <w:rsidRoot w:val="00584EA9"/>
    <w:rsid w:val="000F4534"/>
    <w:rsid w:val="000F7570"/>
    <w:rsid w:val="001031DB"/>
    <w:rsid w:val="00131B59"/>
    <w:rsid w:val="001D48C7"/>
    <w:rsid w:val="001E27C2"/>
    <w:rsid w:val="001E5EDA"/>
    <w:rsid w:val="002025DE"/>
    <w:rsid w:val="00255F17"/>
    <w:rsid w:val="00297DB8"/>
    <w:rsid w:val="002A5A21"/>
    <w:rsid w:val="00422D56"/>
    <w:rsid w:val="004B348D"/>
    <w:rsid w:val="004B706D"/>
    <w:rsid w:val="004C4CDD"/>
    <w:rsid w:val="00535C71"/>
    <w:rsid w:val="00584EA9"/>
    <w:rsid w:val="005D6F6C"/>
    <w:rsid w:val="006B6528"/>
    <w:rsid w:val="00891228"/>
    <w:rsid w:val="008B2D8B"/>
    <w:rsid w:val="008D20C1"/>
    <w:rsid w:val="009B32E9"/>
    <w:rsid w:val="00B526CD"/>
    <w:rsid w:val="00CC4682"/>
    <w:rsid w:val="00D07D83"/>
    <w:rsid w:val="00D417F8"/>
    <w:rsid w:val="00D823D9"/>
    <w:rsid w:val="00D836A7"/>
    <w:rsid w:val="00E22B74"/>
    <w:rsid w:val="00E41180"/>
    <w:rsid w:val="00F23E63"/>
    <w:rsid w:val="00F364E0"/>
    <w:rsid w:val="00F9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C5EB"/>
  <w15:chartTrackingRefBased/>
  <w15:docId w15:val="{AA7987F9-1718-439A-B3A6-4126CB86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E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584EA9"/>
  </w:style>
  <w:style w:type="character" w:customStyle="1" w:styleId="BodyText3Char">
    <w:name w:val="Body Text 3 Char"/>
    <w:basedOn w:val="DefaultParagraphFont"/>
    <w:link w:val="BodyText3"/>
    <w:semiHidden/>
    <w:rsid w:val="00584EA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il">
    <w:name w:val="il"/>
    <w:basedOn w:val="DefaultParagraphFont"/>
    <w:rsid w:val="00535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Macias</dc:creator>
  <cp:keywords/>
  <dc:description/>
  <cp:lastModifiedBy>Heidi Roberts</cp:lastModifiedBy>
  <cp:revision>2</cp:revision>
  <dcterms:created xsi:type="dcterms:W3CDTF">2023-06-13T18:46:00Z</dcterms:created>
  <dcterms:modified xsi:type="dcterms:W3CDTF">2023-06-13T18:46:00Z</dcterms:modified>
</cp:coreProperties>
</file>